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394AB" w14:textId="77777777" w:rsidR="00E9259F" w:rsidRDefault="00E9259F">
      <w:pPr>
        <w:jc w:val="center"/>
        <w:rPr>
          <w:rFonts w:eastAsia="SimSun"/>
          <w:bCs/>
        </w:rPr>
      </w:pPr>
    </w:p>
    <w:p w14:paraId="50DB38A4" w14:textId="77777777" w:rsidR="00E9259F" w:rsidRDefault="00000000">
      <w:pPr>
        <w:jc w:val="right"/>
        <w:rPr>
          <w:rFonts w:eastAsia="SimSun"/>
          <w:b/>
        </w:rPr>
      </w:pPr>
      <w:r>
        <w:rPr>
          <w:rFonts w:eastAsia="SimSun"/>
          <w:bCs/>
        </w:rPr>
        <w:t xml:space="preserve">   </w:t>
      </w:r>
      <w:r>
        <w:rPr>
          <w:rFonts w:eastAsia="SimSun"/>
          <w:b/>
        </w:rPr>
        <w:t>AL COMUNE DI CANICATTINI BAGNI</w:t>
      </w:r>
    </w:p>
    <w:p w14:paraId="556D273C" w14:textId="7B08F989" w:rsidR="00052373" w:rsidRDefault="00052373">
      <w:pPr>
        <w:jc w:val="right"/>
        <w:rPr>
          <w:rFonts w:eastAsia="SimSun"/>
          <w:b/>
        </w:rPr>
      </w:pPr>
      <w:r>
        <w:rPr>
          <w:rFonts w:eastAsia="SimSun"/>
          <w:b/>
        </w:rPr>
        <w:t>Settore Sesto-Serv. Pubblica Istruzione</w:t>
      </w:r>
    </w:p>
    <w:p w14:paraId="63637E1D" w14:textId="0E9F6A4C" w:rsidR="008B638E" w:rsidRDefault="008B638E" w:rsidP="008B638E">
      <w:pPr>
        <w:jc w:val="right"/>
        <w:rPr>
          <w:rFonts w:eastAsia="SimSun"/>
          <w:b/>
        </w:rPr>
      </w:pPr>
      <w:r>
        <w:rPr>
          <w:rFonts w:eastAsia="SimSun"/>
          <w:b/>
        </w:rPr>
        <w:t>comune.canicattinibagni@pec.it</w:t>
      </w:r>
    </w:p>
    <w:p w14:paraId="1FE5B0B1" w14:textId="0053205A" w:rsidR="00052373" w:rsidRDefault="00052373">
      <w:pPr>
        <w:jc w:val="right"/>
        <w:rPr>
          <w:rFonts w:eastAsia="SimSun"/>
          <w:b/>
        </w:rPr>
      </w:pPr>
      <w:r>
        <w:rPr>
          <w:rFonts w:eastAsia="SimSun"/>
          <w:b/>
        </w:rPr>
        <w:t xml:space="preserve">Via Venti Settembre 42 </w:t>
      </w:r>
    </w:p>
    <w:p w14:paraId="0518C13A" w14:textId="77777777" w:rsidR="00E9259F" w:rsidRDefault="00E9259F">
      <w:pPr>
        <w:jc w:val="right"/>
        <w:rPr>
          <w:rFonts w:eastAsia="SimSun"/>
          <w:b/>
        </w:rPr>
      </w:pPr>
    </w:p>
    <w:p w14:paraId="21B972CA" w14:textId="77777777" w:rsidR="00E9259F" w:rsidRDefault="00E9259F">
      <w:pPr>
        <w:jc w:val="right"/>
        <w:rPr>
          <w:rFonts w:eastAsia="SimSun"/>
          <w:b/>
        </w:rPr>
      </w:pPr>
    </w:p>
    <w:p w14:paraId="62756302" w14:textId="6FEFD2F3" w:rsidR="00E9259F" w:rsidRDefault="00000000">
      <w:pPr>
        <w:jc w:val="center"/>
        <w:rPr>
          <w:rFonts w:eastAsia="SimSun"/>
          <w:b/>
        </w:rPr>
      </w:pPr>
      <w:r>
        <w:rPr>
          <w:rFonts w:eastAsia="SimSun"/>
          <w:b/>
        </w:rPr>
        <w:t>MODUL</w:t>
      </w:r>
      <w:r w:rsidR="00296928">
        <w:rPr>
          <w:rFonts w:eastAsia="SimSun"/>
          <w:b/>
        </w:rPr>
        <w:t>O</w:t>
      </w:r>
      <w:r>
        <w:rPr>
          <w:rFonts w:eastAsia="SimSun"/>
          <w:b/>
        </w:rPr>
        <w:t xml:space="preserve"> DI ADESIONE</w:t>
      </w:r>
    </w:p>
    <w:p w14:paraId="4C642356" w14:textId="77777777" w:rsidR="00E9259F" w:rsidRDefault="00E9259F">
      <w:pPr>
        <w:jc w:val="center"/>
        <w:rPr>
          <w:rFonts w:eastAsia="SimSun"/>
          <w:b/>
        </w:rPr>
      </w:pPr>
    </w:p>
    <w:p w14:paraId="38AC6B64" w14:textId="5F931EE2" w:rsidR="00E9259F" w:rsidRPr="00367C6F" w:rsidRDefault="00000000">
      <w:pPr>
        <w:jc w:val="both"/>
        <w:rPr>
          <w:rFonts w:eastAsia="SimSun"/>
          <w:bCs/>
        </w:rPr>
      </w:pPr>
      <w:r w:rsidRPr="00367C6F">
        <w:rPr>
          <w:rFonts w:eastAsia="SimSun"/>
          <w:bCs/>
        </w:rPr>
        <w:t>Progetto per lo svolgimento de</w:t>
      </w:r>
      <w:r w:rsidR="00367C6F" w:rsidRPr="00367C6F">
        <w:rPr>
          <w:rFonts w:eastAsia="SimSun"/>
          <w:bCs/>
        </w:rPr>
        <w:t>i</w:t>
      </w:r>
      <w:r w:rsidRPr="00367C6F">
        <w:rPr>
          <w:rFonts w:eastAsia="SimSun"/>
          <w:bCs/>
        </w:rPr>
        <w:t xml:space="preserve"> </w:t>
      </w:r>
      <w:r w:rsidR="00367C6F" w:rsidRPr="00367C6F">
        <w:rPr>
          <w:rFonts w:eastAsia="SimSun"/>
          <w:bCs/>
        </w:rPr>
        <w:t xml:space="preserve">centri estivi, dei servizi socio-educativi territoriali e  dei centri con funzione educativa e ricreativa sul territorio di Canicattini Bagni in favore dei minori </w:t>
      </w:r>
      <w:r w:rsidRPr="00367C6F">
        <w:rPr>
          <w:rFonts w:eastAsia="SimSun"/>
          <w:bCs/>
        </w:rPr>
        <w:t>nel territorio del Comune di Canicattini Bagni per mezzo di Associazioni</w:t>
      </w:r>
      <w:r w:rsidR="008F205C" w:rsidRPr="00367C6F">
        <w:rPr>
          <w:rFonts w:eastAsia="SimSun"/>
          <w:bCs/>
        </w:rPr>
        <w:t>,</w:t>
      </w:r>
      <w:r w:rsidR="00367C6F">
        <w:rPr>
          <w:rFonts w:eastAsia="SimSun"/>
          <w:bCs/>
        </w:rPr>
        <w:t>/</w:t>
      </w:r>
      <w:r w:rsidRPr="00367C6F">
        <w:rPr>
          <w:rFonts w:eastAsia="SimSun"/>
          <w:bCs/>
        </w:rPr>
        <w:t>Enti presenti sul territorio comunale da autorizzare per il periodo 1</w:t>
      </w:r>
      <w:r w:rsidR="00D0344D">
        <w:rPr>
          <w:rFonts w:eastAsia="SimSun"/>
          <w:bCs/>
        </w:rPr>
        <w:t xml:space="preserve"> </w:t>
      </w:r>
      <w:r w:rsidRPr="00367C6F">
        <w:rPr>
          <w:rFonts w:eastAsia="SimSun"/>
          <w:bCs/>
        </w:rPr>
        <w:t>Giugno - 31 Dicembre 202</w:t>
      </w:r>
      <w:r w:rsidR="00D0344D">
        <w:rPr>
          <w:rFonts w:eastAsia="SimSun"/>
          <w:bCs/>
        </w:rPr>
        <w:t>6</w:t>
      </w:r>
      <w:r w:rsidRPr="00367C6F">
        <w:rPr>
          <w:rFonts w:eastAsia="SimSun"/>
          <w:bCs/>
        </w:rPr>
        <w:t>.</w:t>
      </w:r>
    </w:p>
    <w:p w14:paraId="49A0AA4D" w14:textId="77777777" w:rsidR="00E9259F" w:rsidRPr="00367C6F" w:rsidRDefault="00E9259F">
      <w:pPr>
        <w:jc w:val="both"/>
        <w:rPr>
          <w:rFonts w:eastAsia="SimSun"/>
          <w:bCs/>
        </w:rPr>
      </w:pPr>
    </w:p>
    <w:p w14:paraId="33B2370C" w14:textId="77777777" w:rsidR="00E9259F" w:rsidRDefault="00000000" w:rsidP="00EF2849">
      <w:pPr>
        <w:spacing w:line="360" w:lineRule="auto"/>
        <w:jc w:val="both"/>
        <w:rPr>
          <w:rFonts w:eastAsia="SimSun"/>
          <w:bCs/>
        </w:rPr>
      </w:pPr>
      <w:r>
        <w:rPr>
          <w:rFonts w:eastAsia="SimSun"/>
          <w:bCs/>
        </w:rPr>
        <w:t>Il/La sottoscritto/a _________________________________________________________________</w:t>
      </w:r>
    </w:p>
    <w:p w14:paraId="56F6907D" w14:textId="77777777" w:rsidR="00E9259F" w:rsidRDefault="00000000" w:rsidP="00EF2849">
      <w:pPr>
        <w:spacing w:line="360" w:lineRule="auto"/>
        <w:jc w:val="both"/>
        <w:rPr>
          <w:rFonts w:eastAsia="SimSun"/>
          <w:bCs/>
        </w:rPr>
      </w:pPr>
      <w:r>
        <w:rPr>
          <w:rFonts w:eastAsia="SimSun"/>
          <w:bCs/>
        </w:rPr>
        <w:t>legale rappresentante dell’Ente/Associazione____________________________________________</w:t>
      </w:r>
    </w:p>
    <w:p w14:paraId="4C11F00A" w14:textId="77777777" w:rsidR="00E9259F" w:rsidRDefault="00000000" w:rsidP="00EF2849">
      <w:pPr>
        <w:spacing w:line="360" w:lineRule="auto"/>
        <w:jc w:val="both"/>
        <w:rPr>
          <w:rFonts w:eastAsia="SimSun"/>
          <w:bCs/>
        </w:rPr>
      </w:pPr>
      <w:r>
        <w:rPr>
          <w:rFonts w:eastAsia="SimSun"/>
          <w:bCs/>
        </w:rPr>
        <w:t>con sede in via ______________________________n.___________tel._______________________</w:t>
      </w:r>
    </w:p>
    <w:p w14:paraId="6732874C" w14:textId="2A14AFA0" w:rsidR="00E9259F" w:rsidRDefault="00000000" w:rsidP="00EF2849">
      <w:pPr>
        <w:spacing w:line="360" w:lineRule="auto"/>
        <w:jc w:val="both"/>
        <w:rPr>
          <w:rFonts w:eastAsia="SimSun"/>
          <w:bCs/>
        </w:rPr>
      </w:pPr>
      <w:r>
        <w:rPr>
          <w:rFonts w:eastAsia="SimSun"/>
          <w:bCs/>
        </w:rPr>
        <w:t>e mail___________________________________________________________________</w:t>
      </w:r>
    </w:p>
    <w:p w14:paraId="187D5C62" w14:textId="77777777" w:rsidR="00E9259F" w:rsidRDefault="00000000" w:rsidP="00EF2849">
      <w:pPr>
        <w:numPr>
          <w:ilvl w:val="0"/>
          <w:numId w:val="1"/>
        </w:numPr>
        <w:spacing w:line="360" w:lineRule="auto"/>
        <w:jc w:val="both"/>
        <w:rPr>
          <w:rFonts w:eastAsia="SimSun"/>
          <w:bCs/>
        </w:rPr>
      </w:pPr>
      <w:r>
        <w:rPr>
          <w:rFonts w:eastAsia="SimSun"/>
          <w:bCs/>
        </w:rPr>
        <w:t>F./P.I.________________________________________________________________________</w:t>
      </w:r>
    </w:p>
    <w:p w14:paraId="70A65D15" w14:textId="7E25C973" w:rsidR="00E9259F" w:rsidRDefault="00000000">
      <w:pPr>
        <w:jc w:val="both"/>
        <w:rPr>
          <w:rFonts w:eastAsia="SimSun"/>
          <w:bCs/>
        </w:rPr>
      </w:pPr>
      <w:r>
        <w:rPr>
          <w:rFonts w:eastAsia="SimSun"/>
          <w:bCs/>
        </w:rPr>
        <w:t xml:space="preserve">   </w:t>
      </w:r>
    </w:p>
    <w:p w14:paraId="394DD3C8" w14:textId="77777777" w:rsidR="00E9259F" w:rsidRDefault="00000000">
      <w:pPr>
        <w:jc w:val="center"/>
        <w:rPr>
          <w:rFonts w:eastAsia="SimSun"/>
          <w:bCs/>
        </w:rPr>
      </w:pPr>
      <w:r>
        <w:rPr>
          <w:rFonts w:eastAsia="SimSun"/>
          <w:bCs/>
        </w:rPr>
        <w:t>CHIEDE</w:t>
      </w:r>
    </w:p>
    <w:p w14:paraId="79C281E2" w14:textId="77777777" w:rsidR="00E9259F" w:rsidRDefault="00E9259F">
      <w:pPr>
        <w:jc w:val="center"/>
        <w:rPr>
          <w:rFonts w:eastAsia="SimSun"/>
          <w:bCs/>
        </w:rPr>
      </w:pPr>
    </w:p>
    <w:p w14:paraId="35FDC053" w14:textId="49B240B4" w:rsidR="00E9259F" w:rsidRPr="008F205C" w:rsidRDefault="00000000">
      <w:pPr>
        <w:jc w:val="both"/>
        <w:rPr>
          <w:rFonts w:eastAsia="SimSun"/>
          <w:bCs/>
        </w:rPr>
      </w:pPr>
      <w:r w:rsidRPr="008F205C">
        <w:rPr>
          <w:rFonts w:eastAsia="SimSun"/>
          <w:bCs/>
        </w:rPr>
        <w:t xml:space="preserve">A </w:t>
      </w:r>
      <w:r w:rsidR="00052373" w:rsidRPr="008F205C">
        <w:rPr>
          <w:rFonts w:eastAsia="SimSun"/>
          <w:bCs/>
        </w:rPr>
        <w:t>c</w:t>
      </w:r>
      <w:r w:rsidRPr="008F205C">
        <w:rPr>
          <w:rFonts w:eastAsia="SimSun"/>
          <w:bCs/>
        </w:rPr>
        <w:t>odesta Amministrazione Comunale l’approvazione del progetto organizzativo per lo svolgimento de</w:t>
      </w:r>
      <w:r w:rsidR="00367C6F">
        <w:rPr>
          <w:rFonts w:eastAsia="SimSun"/>
          <w:bCs/>
        </w:rPr>
        <w:t>i</w:t>
      </w:r>
      <w:r w:rsidRPr="008F205C">
        <w:rPr>
          <w:rFonts w:eastAsia="SimSun"/>
          <w:bCs/>
        </w:rPr>
        <w:t xml:space="preserve"> </w:t>
      </w:r>
      <w:r w:rsidR="00367C6F">
        <w:rPr>
          <w:rFonts w:eastAsia="SimSun"/>
          <w:bCs/>
        </w:rPr>
        <w:t>centri estivi, dei servizi socio-educativi territoriali e  dei centri con funzione educativa e ricreativa sul territorio di Canicattini Bagni in favore dei minori</w:t>
      </w:r>
      <w:r w:rsidRPr="008F205C">
        <w:rPr>
          <w:rFonts w:eastAsia="SimSun"/>
          <w:bCs/>
        </w:rPr>
        <w:t xml:space="preserve">. </w:t>
      </w:r>
    </w:p>
    <w:p w14:paraId="62C8087E" w14:textId="77777777" w:rsidR="00E9259F" w:rsidRPr="008F205C" w:rsidRDefault="00E9259F">
      <w:pPr>
        <w:jc w:val="both"/>
        <w:rPr>
          <w:rFonts w:eastAsia="SimSun"/>
          <w:bCs/>
        </w:rPr>
      </w:pPr>
    </w:p>
    <w:p w14:paraId="2EFAA988" w14:textId="77777777" w:rsidR="00E9259F" w:rsidRPr="008F205C" w:rsidRDefault="00000000">
      <w:pPr>
        <w:jc w:val="both"/>
        <w:rPr>
          <w:rFonts w:eastAsia="SimSun"/>
          <w:bCs/>
        </w:rPr>
      </w:pPr>
      <w:r w:rsidRPr="008F205C">
        <w:rPr>
          <w:rFonts w:eastAsia="SimSun"/>
          <w:bCs/>
        </w:rPr>
        <w:t>A tal fine, sotto la propria responsabilità ai sensi degli artt. 75 e 76 del DPR 28 dicembre 2000, n.445, dichiara:</w:t>
      </w:r>
    </w:p>
    <w:p w14:paraId="6146A57D" w14:textId="77777777" w:rsidR="00E9259F" w:rsidRDefault="00E9259F">
      <w:pPr>
        <w:jc w:val="both"/>
        <w:rPr>
          <w:rFonts w:eastAsia="SimSun"/>
          <w:bCs/>
        </w:rPr>
      </w:pPr>
    </w:p>
    <w:p w14:paraId="6E479981" w14:textId="5659E21D" w:rsidR="00E9259F" w:rsidRDefault="00000000">
      <w:pPr>
        <w:numPr>
          <w:ilvl w:val="0"/>
          <w:numId w:val="2"/>
        </w:numPr>
        <w:jc w:val="both"/>
        <w:rPr>
          <w:rFonts w:eastAsia="SimSun"/>
          <w:bCs/>
        </w:rPr>
      </w:pPr>
      <w:r>
        <w:rPr>
          <w:rFonts w:eastAsia="SimSun"/>
          <w:bCs/>
        </w:rPr>
        <w:t>che tra il personale impiegato vi sono operatori con qualifica professionale nel rispetto del prescritto rapporto numerico minimo dei bambini e adolescenti accolti</w:t>
      </w:r>
      <w:r w:rsidR="00367C6F">
        <w:rPr>
          <w:rFonts w:eastAsia="SimSun"/>
          <w:bCs/>
        </w:rPr>
        <w:t>;</w:t>
      </w:r>
    </w:p>
    <w:p w14:paraId="4BD8D5AF" w14:textId="51445D02" w:rsidR="00E9259F" w:rsidRDefault="00000000">
      <w:pPr>
        <w:numPr>
          <w:ilvl w:val="0"/>
          <w:numId w:val="2"/>
        </w:numPr>
        <w:jc w:val="both"/>
        <w:rPr>
          <w:rFonts w:eastAsia="SimSun"/>
          <w:bCs/>
        </w:rPr>
      </w:pPr>
      <w:r>
        <w:rPr>
          <w:rFonts w:eastAsia="SimSun"/>
          <w:bCs/>
        </w:rPr>
        <w:t>di essere disponibile ad accogliere bambini e ragazzi BES (Bisogni Educativi Speciali) nelle attività estive con il relativo supporto di personale aggiuntivo</w:t>
      </w:r>
      <w:r w:rsidR="00367C6F">
        <w:rPr>
          <w:rFonts w:eastAsia="SimSun"/>
          <w:bCs/>
        </w:rPr>
        <w:t>;</w:t>
      </w:r>
    </w:p>
    <w:p w14:paraId="588A8319" w14:textId="07980D56" w:rsidR="00E9259F" w:rsidRDefault="00000000">
      <w:pPr>
        <w:numPr>
          <w:ilvl w:val="0"/>
          <w:numId w:val="2"/>
        </w:numPr>
        <w:jc w:val="both"/>
        <w:rPr>
          <w:rFonts w:eastAsia="SimSun"/>
          <w:bCs/>
        </w:rPr>
      </w:pPr>
      <w:r>
        <w:rPr>
          <w:rFonts w:eastAsia="SimSun"/>
          <w:bCs/>
        </w:rPr>
        <w:t>che gli spazi utilizzati rispondono alle norme di sicurezza e igiene</w:t>
      </w:r>
    </w:p>
    <w:p w14:paraId="362DB81C" w14:textId="77777777" w:rsidR="00052373" w:rsidRDefault="00052373">
      <w:pPr>
        <w:jc w:val="both"/>
        <w:rPr>
          <w:rFonts w:eastAsia="SimSun"/>
          <w:b/>
        </w:rPr>
      </w:pPr>
    </w:p>
    <w:p w14:paraId="6398E38F" w14:textId="256887C8" w:rsidR="00E9259F" w:rsidRDefault="00000000">
      <w:pPr>
        <w:jc w:val="both"/>
        <w:rPr>
          <w:rFonts w:eastAsia="SimSun"/>
          <w:b/>
        </w:rPr>
      </w:pPr>
      <w:r>
        <w:rPr>
          <w:rFonts w:eastAsia="SimSun"/>
          <w:b/>
        </w:rPr>
        <w:t>ed inoltre dichiara, sotto la propria responsabilità, che:</w:t>
      </w:r>
    </w:p>
    <w:p w14:paraId="7B5ECCCC" w14:textId="77777777" w:rsidR="00E9259F" w:rsidRDefault="00E9259F">
      <w:pPr>
        <w:jc w:val="both"/>
        <w:rPr>
          <w:rFonts w:eastAsia="SimSun"/>
          <w:b/>
        </w:rPr>
      </w:pPr>
    </w:p>
    <w:p w14:paraId="7EE3A4DE" w14:textId="281EBAE2" w:rsidR="00E9259F" w:rsidRDefault="00000000">
      <w:pPr>
        <w:jc w:val="both"/>
        <w:rPr>
          <w:rFonts w:eastAsia="SimSun"/>
          <w:bCs/>
        </w:rPr>
      </w:pPr>
      <w:r>
        <w:rPr>
          <w:rFonts w:eastAsia="SimSun"/>
          <w:bCs/>
        </w:rPr>
        <w:t>- che le attività si svolgeranno nel rispetto delle normative vigenti, in special modo in materia di sicurezza e che per lo svolgimento delle attività ludiche ricreative saranno adottate tutte le precauzioni e/o tutele dovute nella fattispecie, in particolare anche per quanto riguarda il personale incaricato, le assicurazioni previste per legge;</w:t>
      </w:r>
    </w:p>
    <w:p w14:paraId="7E38D51A" w14:textId="77777777" w:rsidR="00E9259F" w:rsidRDefault="00E9259F">
      <w:pPr>
        <w:jc w:val="both"/>
        <w:rPr>
          <w:rFonts w:eastAsia="SimSun"/>
          <w:bCs/>
        </w:rPr>
      </w:pPr>
    </w:p>
    <w:p w14:paraId="65543B68" w14:textId="7E2153A7" w:rsidR="00E9259F" w:rsidRDefault="00000000">
      <w:pPr>
        <w:jc w:val="both"/>
        <w:rPr>
          <w:rFonts w:eastAsia="SimSun"/>
          <w:bCs/>
        </w:rPr>
      </w:pPr>
      <w:r>
        <w:rPr>
          <w:rFonts w:eastAsia="SimSun"/>
          <w:bCs/>
        </w:rPr>
        <w:t>- che l’Ente /l’Associazione dichiara di essere consapevole che il non rispetto dei requisiti necessari indicati nell’Avviso Pubblico ed ai punti precedenti, comporta l’immediata revoca dell’approvazione allo svolgimento delle attività ludico ricreative-centri estivi 202</w:t>
      </w:r>
      <w:r w:rsidR="00D0344D">
        <w:rPr>
          <w:rFonts w:eastAsia="SimSun"/>
          <w:bCs/>
        </w:rPr>
        <w:t>6</w:t>
      </w:r>
      <w:r>
        <w:rPr>
          <w:rFonts w:eastAsia="SimSun"/>
          <w:bCs/>
        </w:rPr>
        <w:t>, con immediata sospensione delle attività fino al ripristino delle condizioni necessarie;</w:t>
      </w:r>
    </w:p>
    <w:p w14:paraId="6B77F373" w14:textId="77777777" w:rsidR="00E9259F" w:rsidRDefault="00E9259F">
      <w:pPr>
        <w:jc w:val="both"/>
        <w:rPr>
          <w:rFonts w:eastAsia="SimSun"/>
          <w:bCs/>
        </w:rPr>
      </w:pPr>
    </w:p>
    <w:p w14:paraId="73C3677A" w14:textId="0D0FA2DD" w:rsidR="00E9259F" w:rsidRDefault="00000000">
      <w:pPr>
        <w:jc w:val="both"/>
        <w:rPr>
          <w:rFonts w:eastAsia="SimSun"/>
          <w:bCs/>
        </w:rPr>
      </w:pPr>
      <w:r>
        <w:rPr>
          <w:rFonts w:eastAsia="SimSun"/>
          <w:bCs/>
        </w:rPr>
        <w:t>- che _______________________________è responsabile del trattamento e della conservazione dei dati, ai sensi del Regolamento UE 2016 del 27 aprile 2016, relativi ai bambini frequentanti i centri estivi 202</w:t>
      </w:r>
      <w:r w:rsidR="0013581F">
        <w:rPr>
          <w:rFonts w:eastAsia="SimSun"/>
          <w:bCs/>
        </w:rPr>
        <w:t>6</w:t>
      </w:r>
      <w:r>
        <w:rPr>
          <w:rFonts w:eastAsia="SimSun"/>
          <w:bCs/>
        </w:rPr>
        <w:t>.</w:t>
      </w:r>
    </w:p>
    <w:p w14:paraId="2A65B852" w14:textId="77777777" w:rsidR="00E9259F" w:rsidRDefault="00E9259F">
      <w:pPr>
        <w:jc w:val="both"/>
        <w:rPr>
          <w:rFonts w:eastAsia="SimSun"/>
          <w:bCs/>
        </w:rPr>
      </w:pPr>
    </w:p>
    <w:p w14:paraId="1B5CE527" w14:textId="77777777" w:rsidR="00E9259F" w:rsidRDefault="00000000">
      <w:pPr>
        <w:jc w:val="both"/>
        <w:rPr>
          <w:rFonts w:eastAsia="SimSun"/>
          <w:bCs/>
        </w:rPr>
      </w:pPr>
      <w:r>
        <w:rPr>
          <w:rFonts w:eastAsia="SimSun"/>
          <w:bCs/>
        </w:rPr>
        <w:lastRenderedPageBreak/>
        <w:t>Luogo   di svolgimento delle attività__________________________________________________</w:t>
      </w:r>
    </w:p>
    <w:p w14:paraId="55CFC7F5" w14:textId="77777777" w:rsidR="00E9259F" w:rsidRDefault="00E9259F">
      <w:pPr>
        <w:jc w:val="both"/>
        <w:rPr>
          <w:rFonts w:eastAsia="SimSun"/>
          <w:bCs/>
        </w:rPr>
      </w:pPr>
    </w:p>
    <w:p w14:paraId="1F36E416" w14:textId="77777777" w:rsidR="00E9259F" w:rsidRDefault="00000000">
      <w:pPr>
        <w:jc w:val="both"/>
        <w:rPr>
          <w:rFonts w:eastAsia="SimSun"/>
          <w:bCs/>
        </w:rPr>
      </w:pPr>
      <w:r>
        <w:rPr>
          <w:rFonts w:eastAsia="SimSun"/>
          <w:bCs/>
        </w:rPr>
        <w:t>Periodo di svolgimento delle attività__________________________________________________</w:t>
      </w:r>
    </w:p>
    <w:p w14:paraId="17D8F0EB" w14:textId="77777777" w:rsidR="00E9259F" w:rsidRDefault="00E9259F">
      <w:pPr>
        <w:jc w:val="both"/>
        <w:rPr>
          <w:rFonts w:eastAsia="SimSun"/>
          <w:bCs/>
        </w:rPr>
      </w:pPr>
    </w:p>
    <w:p w14:paraId="789F2170" w14:textId="77777777" w:rsidR="00E9259F" w:rsidRDefault="00E9259F">
      <w:pPr>
        <w:jc w:val="both"/>
        <w:rPr>
          <w:rFonts w:eastAsia="SimSun"/>
          <w:bCs/>
        </w:rPr>
      </w:pPr>
    </w:p>
    <w:p w14:paraId="3A0D3E4C" w14:textId="2A6D95B5" w:rsidR="00367C6F" w:rsidRPr="00367C6F" w:rsidRDefault="00367C6F" w:rsidP="00367C6F">
      <w:pPr>
        <w:tabs>
          <w:tab w:val="left" w:pos="425"/>
        </w:tabs>
        <w:ind w:left="425"/>
        <w:jc w:val="both"/>
        <w:rPr>
          <w:rFonts w:eastAsia="SimSun"/>
          <w:b/>
        </w:rPr>
      </w:pPr>
      <w:r>
        <w:rPr>
          <w:rFonts w:eastAsia="SimSun"/>
          <w:b/>
          <w:u w:val="single"/>
        </w:rPr>
        <w:t>Allegare</w:t>
      </w:r>
      <w:r w:rsidR="00EF2849">
        <w:rPr>
          <w:rFonts w:eastAsia="SimSun"/>
          <w:b/>
          <w:u w:val="single"/>
        </w:rPr>
        <w:t>:</w:t>
      </w:r>
      <w:r w:rsidRPr="00367C6F">
        <w:rPr>
          <w:rFonts w:eastAsia="SimSun"/>
          <w:bCs/>
        </w:rPr>
        <w:t xml:space="preserve"> </w:t>
      </w:r>
    </w:p>
    <w:p w14:paraId="219BE5D7" w14:textId="482E9BF6" w:rsidR="00367C6F" w:rsidRPr="00032E62" w:rsidRDefault="00367C6F" w:rsidP="00367C6F">
      <w:pPr>
        <w:numPr>
          <w:ilvl w:val="0"/>
          <w:numId w:val="3"/>
        </w:numPr>
        <w:jc w:val="both"/>
        <w:rPr>
          <w:rFonts w:eastAsia="SimSun"/>
          <w:b/>
        </w:rPr>
      </w:pPr>
      <w:r w:rsidRPr="00032E62">
        <w:rPr>
          <w:rFonts w:eastAsia="SimSun"/>
          <w:bCs/>
        </w:rPr>
        <w:t xml:space="preserve">progetto organizzativo elaborato dal gestore dettagliatamente descritto nelle azioni e nella parte economica, con assunzione di responsabilità, condivisa con le famiglie, verso i bambini e gli adolescenti accolti, indicante anche la natura gratuita ovvero onerosa o parzialmente onerosa del servizio </w:t>
      </w:r>
      <w:r>
        <w:rPr>
          <w:rFonts w:eastAsia="SimSun"/>
          <w:bCs/>
        </w:rPr>
        <w:t>;</w:t>
      </w:r>
    </w:p>
    <w:p w14:paraId="74CD2BF0" w14:textId="77777777" w:rsidR="00367C6F" w:rsidRPr="00032E62" w:rsidRDefault="00367C6F" w:rsidP="00367C6F">
      <w:pPr>
        <w:numPr>
          <w:ilvl w:val="0"/>
          <w:numId w:val="3"/>
        </w:numPr>
        <w:jc w:val="both"/>
        <w:rPr>
          <w:rFonts w:eastAsia="SimSun"/>
          <w:b/>
        </w:rPr>
      </w:pPr>
      <w:r w:rsidRPr="00032E62">
        <w:rPr>
          <w:rFonts w:eastAsia="SimSun"/>
          <w:bCs/>
        </w:rPr>
        <w:t>elenco personale incaricato  con descrizione mansioni e titoli</w:t>
      </w:r>
    </w:p>
    <w:p w14:paraId="7E1B9749" w14:textId="77777777" w:rsidR="00367C6F" w:rsidRDefault="00367C6F" w:rsidP="00367C6F">
      <w:pPr>
        <w:numPr>
          <w:ilvl w:val="0"/>
          <w:numId w:val="3"/>
        </w:numPr>
        <w:jc w:val="both"/>
        <w:rPr>
          <w:rFonts w:eastAsia="SimSun"/>
          <w:bCs/>
        </w:rPr>
      </w:pPr>
      <w:r w:rsidRPr="004D5054">
        <w:rPr>
          <w:rFonts w:eastAsia="SimSun"/>
          <w:bCs/>
        </w:rPr>
        <w:t xml:space="preserve">copia </w:t>
      </w:r>
      <w:r>
        <w:rPr>
          <w:rFonts w:eastAsia="SimSun"/>
          <w:bCs/>
        </w:rPr>
        <w:t xml:space="preserve">documento di identità in corso di validità </w:t>
      </w:r>
    </w:p>
    <w:p w14:paraId="0387CA87" w14:textId="73CFA77C" w:rsidR="00367C6F" w:rsidRDefault="00367C6F" w:rsidP="00367C6F">
      <w:pPr>
        <w:numPr>
          <w:ilvl w:val="0"/>
          <w:numId w:val="3"/>
        </w:numPr>
        <w:jc w:val="both"/>
        <w:rPr>
          <w:rFonts w:eastAsia="SimSun"/>
          <w:bCs/>
        </w:rPr>
      </w:pPr>
      <w:r>
        <w:rPr>
          <w:rFonts w:eastAsia="SimSun"/>
          <w:bCs/>
        </w:rPr>
        <w:t>d</w:t>
      </w:r>
      <w:r w:rsidRPr="00D61731">
        <w:rPr>
          <w:rFonts w:eastAsia="SimSun"/>
          <w:bCs/>
        </w:rPr>
        <w:t xml:space="preserve">ichiarazione di </w:t>
      </w:r>
      <w:r>
        <w:rPr>
          <w:rFonts w:eastAsia="SimSun"/>
          <w:bCs/>
        </w:rPr>
        <w:t>t</w:t>
      </w:r>
      <w:r w:rsidRPr="00D61731">
        <w:rPr>
          <w:rFonts w:eastAsia="SimSun"/>
          <w:bCs/>
        </w:rPr>
        <w:t>racciabilità dei Flussi finanziari ai sensi della L.136/2010 e s.m.i;</w:t>
      </w:r>
    </w:p>
    <w:p w14:paraId="539B2F1C" w14:textId="0B714C07" w:rsidR="00367C6F" w:rsidRDefault="00367C6F" w:rsidP="00367C6F">
      <w:pPr>
        <w:jc w:val="both"/>
        <w:rPr>
          <w:rFonts w:eastAsia="SimSun"/>
          <w:bCs/>
        </w:rPr>
      </w:pPr>
    </w:p>
    <w:p w14:paraId="5758B912" w14:textId="77777777" w:rsidR="00EF2849" w:rsidRDefault="00EF2849" w:rsidP="00EF2849">
      <w:pPr>
        <w:tabs>
          <w:tab w:val="left" w:pos="425"/>
        </w:tabs>
        <w:ind w:left="425"/>
        <w:jc w:val="both"/>
        <w:rPr>
          <w:rFonts w:eastAsia="SimSun"/>
          <w:bCs/>
        </w:rPr>
      </w:pPr>
    </w:p>
    <w:p w14:paraId="6D5E9B6C" w14:textId="37FF4722" w:rsidR="00E9259F" w:rsidRDefault="00000000" w:rsidP="00EF2849">
      <w:pPr>
        <w:jc w:val="both"/>
        <w:rPr>
          <w:rFonts w:eastAsia="SimSun"/>
          <w:bCs/>
        </w:rPr>
      </w:pPr>
      <w:r>
        <w:rPr>
          <w:rFonts w:eastAsia="SimSun"/>
          <w:bCs/>
        </w:rPr>
        <w:t xml:space="preserve">Il/La sottoscritto/a, inoltre DICHIARA: </w:t>
      </w:r>
    </w:p>
    <w:p w14:paraId="617D651C" w14:textId="77777777" w:rsidR="00E9259F" w:rsidRDefault="00E9259F">
      <w:pPr>
        <w:jc w:val="both"/>
        <w:rPr>
          <w:rFonts w:eastAsia="SimSun"/>
          <w:bCs/>
        </w:rPr>
      </w:pPr>
    </w:p>
    <w:p w14:paraId="229CCC26" w14:textId="77777777" w:rsidR="00E9259F" w:rsidRDefault="00000000">
      <w:pPr>
        <w:jc w:val="both"/>
        <w:rPr>
          <w:rFonts w:eastAsia="SimSun"/>
          <w:bCs/>
        </w:rPr>
      </w:pPr>
      <w:r>
        <w:rPr>
          <w:rFonts w:eastAsia="SimSun"/>
          <w:bCs/>
        </w:rPr>
        <w:t>- che le informazioni riportate nella presente istanza, comprensive degli allegati, corrispondono al vero e sono accertabili ai sensi dell’art. 43 del DPR 28 dicembre 2000, n. 445 ovvero documentabili su richiesta delle amministrazioni competenti;</w:t>
      </w:r>
    </w:p>
    <w:p w14:paraId="745093A3" w14:textId="77777777" w:rsidR="00E9259F" w:rsidRDefault="00000000">
      <w:pPr>
        <w:jc w:val="both"/>
        <w:rPr>
          <w:rFonts w:eastAsia="SimSun"/>
          <w:bCs/>
        </w:rPr>
      </w:pPr>
      <w:r>
        <w:rPr>
          <w:rFonts w:eastAsia="SimSun"/>
          <w:bCs/>
        </w:rPr>
        <w:t>- di essere consapevole della decadenza dai benefici e delle sanzioni penali previste in caso di dichiarazione non veritiera, di formazione e di uso di atti falsi ai sensi degli artt. 75 e 76 del DPR 28 dicembre 2000, n. 445.</w:t>
      </w:r>
    </w:p>
    <w:p w14:paraId="523CB924" w14:textId="77777777" w:rsidR="00E9259F" w:rsidRDefault="00E9259F">
      <w:pPr>
        <w:jc w:val="both"/>
        <w:rPr>
          <w:rFonts w:eastAsia="SimSun"/>
          <w:bCs/>
        </w:rPr>
      </w:pPr>
    </w:p>
    <w:p w14:paraId="7E978DB0" w14:textId="77777777" w:rsidR="00E9259F" w:rsidRDefault="00E9259F">
      <w:pPr>
        <w:jc w:val="both"/>
        <w:rPr>
          <w:rFonts w:eastAsia="SimSun"/>
          <w:bCs/>
        </w:rPr>
      </w:pPr>
    </w:p>
    <w:p w14:paraId="1723A38F" w14:textId="77777777" w:rsidR="00E9259F" w:rsidRDefault="00000000">
      <w:pPr>
        <w:jc w:val="both"/>
        <w:rPr>
          <w:rFonts w:eastAsia="SimSun"/>
          <w:bCs/>
        </w:rPr>
      </w:pPr>
      <w:r>
        <w:rPr>
          <w:rFonts w:eastAsia="SimSun"/>
          <w:bCs/>
        </w:rPr>
        <w:t xml:space="preserve"> Luogo_________________________Data________________</w:t>
      </w:r>
    </w:p>
    <w:p w14:paraId="4D4659EC" w14:textId="77777777" w:rsidR="00E9259F" w:rsidRDefault="00E9259F">
      <w:pPr>
        <w:jc w:val="both"/>
        <w:rPr>
          <w:rFonts w:eastAsia="SimSun"/>
          <w:bCs/>
        </w:rPr>
      </w:pPr>
    </w:p>
    <w:p w14:paraId="1EF49CAF" w14:textId="77777777" w:rsidR="00E9259F" w:rsidRDefault="00E9259F">
      <w:pPr>
        <w:jc w:val="both"/>
        <w:rPr>
          <w:rFonts w:eastAsia="SimSun"/>
          <w:bCs/>
        </w:rPr>
      </w:pPr>
    </w:p>
    <w:p w14:paraId="292BB945" w14:textId="77777777" w:rsidR="00E9259F" w:rsidRDefault="00000000">
      <w:pPr>
        <w:jc w:val="right"/>
        <w:rPr>
          <w:rFonts w:eastAsia="SimSun"/>
          <w:bCs/>
        </w:rPr>
      </w:pPr>
      <w:r>
        <w:rPr>
          <w:rFonts w:eastAsia="SimSun"/>
          <w:bCs/>
        </w:rPr>
        <w:t>___________________________</w:t>
      </w:r>
    </w:p>
    <w:p w14:paraId="0D6F61CA" w14:textId="77777777" w:rsidR="00E9259F" w:rsidRDefault="00000000">
      <w:pPr>
        <w:jc w:val="right"/>
        <w:rPr>
          <w:rFonts w:eastAsia="SimSun"/>
          <w:bCs/>
        </w:rPr>
      </w:pPr>
      <w:r>
        <w:rPr>
          <w:rFonts w:eastAsia="SimSun"/>
          <w:bCs/>
        </w:rPr>
        <w:t>( firma del richiedente)</w:t>
      </w:r>
    </w:p>
    <w:p w14:paraId="05072E12" w14:textId="77777777" w:rsidR="00E9259F" w:rsidRDefault="00E9259F">
      <w:pPr>
        <w:jc w:val="right"/>
        <w:rPr>
          <w:rFonts w:eastAsia="SimSun"/>
          <w:bCs/>
        </w:rPr>
      </w:pPr>
    </w:p>
    <w:p w14:paraId="7F7F180A" w14:textId="77777777" w:rsidR="00E9259F" w:rsidRDefault="00E9259F">
      <w:pPr>
        <w:jc w:val="both"/>
        <w:rPr>
          <w:rFonts w:eastAsia="SimSun"/>
          <w:b/>
          <w:u w:val="single"/>
        </w:rPr>
      </w:pPr>
    </w:p>
    <w:p w14:paraId="3A0E2CCE" w14:textId="77777777" w:rsidR="00E9259F" w:rsidRDefault="00E9259F">
      <w:pPr>
        <w:jc w:val="both"/>
        <w:rPr>
          <w:rFonts w:eastAsia="SimSun"/>
          <w:bCs/>
        </w:rPr>
      </w:pPr>
    </w:p>
    <w:p w14:paraId="4CD99D4C" w14:textId="77777777" w:rsidR="00E9259F" w:rsidRDefault="00000000">
      <w:pPr>
        <w:jc w:val="center"/>
        <w:rPr>
          <w:rFonts w:eastAsia="SimSun"/>
          <w:bCs/>
        </w:rPr>
      </w:pPr>
      <w:r>
        <w:rPr>
          <w:rFonts w:eastAsia="SimSun"/>
          <w:bCs/>
        </w:rPr>
        <w:t>Informativa Privacy</w:t>
      </w:r>
    </w:p>
    <w:p w14:paraId="53744ADE" w14:textId="77777777" w:rsidR="00E9259F" w:rsidRDefault="00E9259F">
      <w:pPr>
        <w:jc w:val="center"/>
        <w:rPr>
          <w:rFonts w:eastAsia="SimSun"/>
          <w:bCs/>
        </w:rPr>
      </w:pPr>
    </w:p>
    <w:p w14:paraId="2F6913D2" w14:textId="1415DF11" w:rsidR="00E9259F" w:rsidRDefault="00000000">
      <w:pPr>
        <w:jc w:val="both"/>
        <w:rPr>
          <w:rFonts w:eastAsia="SimSun"/>
          <w:bCs/>
        </w:rPr>
      </w:pPr>
      <w:r>
        <w:rPr>
          <w:rFonts w:eastAsia="SimSun"/>
          <w:bCs/>
        </w:rPr>
        <w:t>Il/La  sottoscritto/a , inoltre DICHIARA, di essere informato sul TRATTAMENTO DATI art. 13-14 del GDPR 2016/679. I dati forniti saranno oggetto di trattamento da p</w:t>
      </w:r>
      <w:r w:rsidR="00EF2849">
        <w:rPr>
          <w:rFonts w:eastAsia="SimSun"/>
          <w:bCs/>
        </w:rPr>
        <w:t>ar</w:t>
      </w:r>
      <w:r>
        <w:rPr>
          <w:rFonts w:eastAsia="SimSun"/>
          <w:bCs/>
        </w:rPr>
        <w:t>te degli incaricati del Comune di Canicattini Bagni esclusivamente per fini istituzionali e per pubblicizzare il servizio. Essi verranno conservati per il periodo necessar</w:t>
      </w:r>
      <w:r w:rsidR="00EF2849">
        <w:rPr>
          <w:rFonts w:eastAsia="SimSun"/>
          <w:bCs/>
        </w:rPr>
        <w:t>i</w:t>
      </w:r>
      <w:r>
        <w:rPr>
          <w:rFonts w:eastAsia="SimSun"/>
          <w:bCs/>
        </w:rPr>
        <w:t xml:space="preserve">o per l’espletamento delle pratiche relative al servizio e comunque non oltre i 10 anni. Può in qualsiasi momento prendere visione dei dati raccolti, chiederne la rettifica o revocare il consenso ove previsto (la revoca del consenso non pregiudicala liceità del trattamento basata sul consenso conferito  prima della revoca), presentare reclamo all’autorità di controllo (Garante Privacy). Il titolare del trattamento dati è il Comune di Canicattini Bagni. Il Responsabile del trattamento, cui è possibile rivolgersi per esercitare i diritti di cui all’art. 12 e/o per eventuali chiarimenti in materia di tutela dati personali, è raggiungibile all’indirizzo: </w:t>
      </w:r>
      <w:hyperlink r:id="rId7" w:history="1">
        <w:r w:rsidR="00E9259F">
          <w:rPr>
            <w:rStyle w:val="Collegamentoipertestuale"/>
            <w:rFonts w:eastAsia="SimSun"/>
            <w:bCs/>
          </w:rPr>
          <w:t>comune.canicattinibagni@pec.it</w:t>
        </w:r>
      </w:hyperlink>
      <w:r>
        <w:rPr>
          <w:rFonts w:eastAsia="SimSun"/>
          <w:bCs/>
        </w:rPr>
        <w:t>.</w:t>
      </w:r>
    </w:p>
    <w:p w14:paraId="6D2A2BB7" w14:textId="77777777" w:rsidR="00E9259F" w:rsidRDefault="00E9259F">
      <w:pPr>
        <w:jc w:val="both"/>
        <w:rPr>
          <w:rFonts w:eastAsia="SimSun"/>
          <w:bCs/>
        </w:rPr>
      </w:pPr>
    </w:p>
    <w:p w14:paraId="05DBEFD0" w14:textId="77777777" w:rsidR="00E9259F" w:rsidRDefault="00E9259F">
      <w:pPr>
        <w:jc w:val="both"/>
        <w:rPr>
          <w:rFonts w:eastAsia="SimSun"/>
          <w:bCs/>
        </w:rPr>
      </w:pPr>
    </w:p>
    <w:p w14:paraId="618BBA6E" w14:textId="77777777" w:rsidR="00E9259F" w:rsidRDefault="00E9259F">
      <w:pPr>
        <w:jc w:val="both"/>
        <w:rPr>
          <w:rFonts w:eastAsia="SimSun"/>
          <w:bCs/>
        </w:rPr>
      </w:pPr>
    </w:p>
    <w:p w14:paraId="487BECD2" w14:textId="77777777" w:rsidR="00E9259F" w:rsidRDefault="00000000">
      <w:pPr>
        <w:jc w:val="both"/>
        <w:rPr>
          <w:rFonts w:eastAsia="SimSun"/>
          <w:bCs/>
        </w:rPr>
      </w:pPr>
      <w:r>
        <w:rPr>
          <w:rFonts w:eastAsia="SimSun"/>
          <w:bCs/>
        </w:rPr>
        <w:t>Luogo___________________________Data_____________</w:t>
      </w:r>
    </w:p>
    <w:p w14:paraId="55390C7B" w14:textId="77777777" w:rsidR="00E9259F" w:rsidRDefault="00E9259F">
      <w:pPr>
        <w:jc w:val="both"/>
        <w:rPr>
          <w:rFonts w:eastAsia="SimSun"/>
          <w:bCs/>
        </w:rPr>
      </w:pPr>
    </w:p>
    <w:p w14:paraId="08A09C82" w14:textId="77777777" w:rsidR="00E9259F" w:rsidRDefault="00E9259F">
      <w:pPr>
        <w:jc w:val="both"/>
        <w:rPr>
          <w:rFonts w:eastAsia="SimSun"/>
          <w:bCs/>
        </w:rPr>
      </w:pPr>
    </w:p>
    <w:p w14:paraId="14A0E831" w14:textId="77777777" w:rsidR="00E9259F" w:rsidRDefault="00000000">
      <w:pPr>
        <w:jc w:val="right"/>
        <w:rPr>
          <w:rFonts w:eastAsia="SimSun"/>
          <w:bCs/>
        </w:rPr>
      </w:pPr>
      <w:r>
        <w:rPr>
          <w:rFonts w:eastAsia="SimSun"/>
          <w:bCs/>
        </w:rPr>
        <w:t>___________________________</w:t>
      </w:r>
    </w:p>
    <w:p w14:paraId="6C3285B0" w14:textId="1CB062D5" w:rsidR="00E9259F" w:rsidRDefault="00000000" w:rsidP="008F205C">
      <w:pPr>
        <w:jc w:val="right"/>
        <w:rPr>
          <w:rFonts w:eastAsia="SimSun"/>
          <w:bCs/>
        </w:rPr>
      </w:pPr>
      <w:r>
        <w:rPr>
          <w:rFonts w:eastAsia="SimSun"/>
          <w:bCs/>
        </w:rPr>
        <w:t>( firma del richiedente)</w:t>
      </w:r>
    </w:p>
    <w:sectPr w:rsidR="00E9259F">
      <w:headerReference w:type="even" r:id="rId8"/>
      <w:headerReference w:type="default" r:id="rId9"/>
      <w:footerReference w:type="even" r:id="rId10"/>
      <w:footerReference w:type="default" r:id="rId11"/>
      <w:headerReference w:type="first" r:id="rId12"/>
      <w:footerReference w:type="first" r:id="rId13"/>
      <w:pgSz w:w="11907" w:h="16840"/>
      <w:pgMar w:top="567"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4F430" w14:textId="77777777" w:rsidR="00171D8C" w:rsidRDefault="00171D8C">
      <w:r>
        <w:separator/>
      </w:r>
    </w:p>
  </w:endnote>
  <w:endnote w:type="continuationSeparator" w:id="0">
    <w:p w14:paraId="3B56FBFE" w14:textId="77777777" w:rsidR="00171D8C" w:rsidRDefault="00171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38A66" w14:textId="77777777" w:rsidR="00E9259F" w:rsidRDefault="00E9259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C45AE" w14:textId="77777777" w:rsidR="00E9259F" w:rsidRDefault="00E9259F">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C4CE0" w14:textId="77777777" w:rsidR="00E9259F" w:rsidRDefault="00E9259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47251" w14:textId="77777777" w:rsidR="00171D8C" w:rsidRDefault="00171D8C">
      <w:r>
        <w:separator/>
      </w:r>
    </w:p>
  </w:footnote>
  <w:footnote w:type="continuationSeparator" w:id="0">
    <w:p w14:paraId="19CCCAA9" w14:textId="77777777" w:rsidR="00171D8C" w:rsidRDefault="00171D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D6AB1" w14:textId="77777777" w:rsidR="00E9259F" w:rsidRDefault="00E9259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9F9BB" w14:textId="77777777" w:rsidR="00E9259F" w:rsidRDefault="00E9259F">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C12AC" w14:textId="77777777" w:rsidR="00E9259F" w:rsidRDefault="00E9259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52E540"/>
    <w:multiLevelType w:val="singleLevel"/>
    <w:tmpl w:val="8E52E540"/>
    <w:lvl w:ilvl="0">
      <w:start w:val="1"/>
      <w:numFmt w:val="lowerLetter"/>
      <w:lvlText w:val="%1)"/>
      <w:lvlJc w:val="left"/>
      <w:pPr>
        <w:tabs>
          <w:tab w:val="left" w:pos="425"/>
        </w:tabs>
        <w:ind w:left="425" w:hanging="425"/>
      </w:pPr>
      <w:rPr>
        <w:rFonts w:hint="default"/>
      </w:rPr>
    </w:lvl>
  </w:abstractNum>
  <w:abstractNum w:abstractNumId="1" w15:restartNumberingAfterBreak="0">
    <w:nsid w:val="BAEA6986"/>
    <w:multiLevelType w:val="singleLevel"/>
    <w:tmpl w:val="BAEA6986"/>
    <w:lvl w:ilvl="0">
      <w:start w:val="1"/>
      <w:numFmt w:val="lowerLetter"/>
      <w:lvlText w:val="%1)"/>
      <w:lvlJc w:val="left"/>
      <w:pPr>
        <w:tabs>
          <w:tab w:val="left" w:pos="425"/>
        </w:tabs>
        <w:ind w:left="425" w:hanging="425"/>
      </w:pPr>
      <w:rPr>
        <w:rFonts w:hint="default"/>
        <w:b w:val="0"/>
        <w:bCs w:val="0"/>
      </w:rPr>
    </w:lvl>
  </w:abstractNum>
  <w:abstractNum w:abstractNumId="2" w15:restartNumberingAfterBreak="0">
    <w:nsid w:val="4603E781"/>
    <w:multiLevelType w:val="singleLevel"/>
    <w:tmpl w:val="4603E781"/>
    <w:lvl w:ilvl="0">
      <w:start w:val="3"/>
      <w:numFmt w:val="upperLetter"/>
      <w:lvlText w:val="%1."/>
      <w:lvlJc w:val="left"/>
      <w:pPr>
        <w:tabs>
          <w:tab w:val="left" w:pos="312"/>
        </w:tabs>
      </w:pPr>
    </w:lvl>
  </w:abstractNum>
  <w:num w:numId="1" w16cid:durableId="950546897">
    <w:abstractNumId w:val="2"/>
  </w:num>
  <w:num w:numId="2" w16cid:durableId="421799308">
    <w:abstractNumId w:val="0"/>
  </w:num>
  <w:num w:numId="3" w16cid:durableId="1939096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283"/>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5FE"/>
    <w:rsid w:val="00044EF9"/>
    <w:rsid w:val="00052373"/>
    <w:rsid w:val="00060C23"/>
    <w:rsid w:val="00076C10"/>
    <w:rsid w:val="000B4F75"/>
    <w:rsid w:val="000E09F7"/>
    <w:rsid w:val="000F2607"/>
    <w:rsid w:val="00101189"/>
    <w:rsid w:val="001021B3"/>
    <w:rsid w:val="00104BAC"/>
    <w:rsid w:val="0013581F"/>
    <w:rsid w:val="00171D8C"/>
    <w:rsid w:val="00296928"/>
    <w:rsid w:val="002A333F"/>
    <w:rsid w:val="00304DDA"/>
    <w:rsid w:val="00367C6F"/>
    <w:rsid w:val="003A5DDD"/>
    <w:rsid w:val="003F45FE"/>
    <w:rsid w:val="0058698C"/>
    <w:rsid w:val="006108E7"/>
    <w:rsid w:val="00646C0F"/>
    <w:rsid w:val="00693C98"/>
    <w:rsid w:val="007617FC"/>
    <w:rsid w:val="008607F3"/>
    <w:rsid w:val="008B638E"/>
    <w:rsid w:val="008F205C"/>
    <w:rsid w:val="00940B11"/>
    <w:rsid w:val="00A17EE7"/>
    <w:rsid w:val="00BF77B0"/>
    <w:rsid w:val="00C579C6"/>
    <w:rsid w:val="00C700B6"/>
    <w:rsid w:val="00CD1282"/>
    <w:rsid w:val="00D0344D"/>
    <w:rsid w:val="00D904F8"/>
    <w:rsid w:val="00DD37F2"/>
    <w:rsid w:val="00DD3ED4"/>
    <w:rsid w:val="00E06903"/>
    <w:rsid w:val="00E82D93"/>
    <w:rsid w:val="00E9259F"/>
    <w:rsid w:val="00EE5007"/>
    <w:rsid w:val="00EF2849"/>
    <w:rsid w:val="00FF5A5A"/>
    <w:rsid w:val="01A11375"/>
    <w:rsid w:val="02022957"/>
    <w:rsid w:val="02372C3E"/>
    <w:rsid w:val="037B7D63"/>
    <w:rsid w:val="041F2413"/>
    <w:rsid w:val="061B3B6F"/>
    <w:rsid w:val="070D4903"/>
    <w:rsid w:val="089B2A84"/>
    <w:rsid w:val="09672EC6"/>
    <w:rsid w:val="0A6C1626"/>
    <w:rsid w:val="0AC7576B"/>
    <w:rsid w:val="0B7F56D9"/>
    <w:rsid w:val="0B835F46"/>
    <w:rsid w:val="0C0B51AD"/>
    <w:rsid w:val="0C5425F5"/>
    <w:rsid w:val="0CBD60B5"/>
    <w:rsid w:val="0D7635CB"/>
    <w:rsid w:val="0E9305CD"/>
    <w:rsid w:val="0F990F8D"/>
    <w:rsid w:val="0FBD50BE"/>
    <w:rsid w:val="10121794"/>
    <w:rsid w:val="11D56F13"/>
    <w:rsid w:val="12030198"/>
    <w:rsid w:val="131B60A2"/>
    <w:rsid w:val="150F49E5"/>
    <w:rsid w:val="155C15CE"/>
    <w:rsid w:val="16572E8A"/>
    <w:rsid w:val="16EC5DD4"/>
    <w:rsid w:val="18233D0B"/>
    <w:rsid w:val="19CF603E"/>
    <w:rsid w:val="1B6B0F9C"/>
    <w:rsid w:val="1D23452D"/>
    <w:rsid w:val="1D2D3D31"/>
    <w:rsid w:val="1D49051E"/>
    <w:rsid w:val="1E561F74"/>
    <w:rsid w:val="1FC55BF9"/>
    <w:rsid w:val="20DE6C42"/>
    <w:rsid w:val="21015187"/>
    <w:rsid w:val="2109468E"/>
    <w:rsid w:val="22744DFE"/>
    <w:rsid w:val="22FE0362"/>
    <w:rsid w:val="236F7C02"/>
    <w:rsid w:val="25724587"/>
    <w:rsid w:val="28381841"/>
    <w:rsid w:val="287A13B2"/>
    <w:rsid w:val="29BC07DC"/>
    <w:rsid w:val="2CE428F1"/>
    <w:rsid w:val="2E5271ED"/>
    <w:rsid w:val="2F0973C9"/>
    <w:rsid w:val="2F7E413D"/>
    <w:rsid w:val="2FFD1110"/>
    <w:rsid w:val="30327570"/>
    <w:rsid w:val="32CC39C9"/>
    <w:rsid w:val="32F71EB3"/>
    <w:rsid w:val="350D3CBA"/>
    <w:rsid w:val="360E2A70"/>
    <w:rsid w:val="362734A0"/>
    <w:rsid w:val="37DA79AC"/>
    <w:rsid w:val="38330A6E"/>
    <w:rsid w:val="38543CE7"/>
    <w:rsid w:val="39641F82"/>
    <w:rsid w:val="39A731D8"/>
    <w:rsid w:val="39BB1687"/>
    <w:rsid w:val="39DE18FA"/>
    <w:rsid w:val="3AA661EA"/>
    <w:rsid w:val="3B6E5146"/>
    <w:rsid w:val="3C7656A3"/>
    <w:rsid w:val="3EC02E8B"/>
    <w:rsid w:val="43DD0838"/>
    <w:rsid w:val="44473BC7"/>
    <w:rsid w:val="450B7991"/>
    <w:rsid w:val="45C616C4"/>
    <w:rsid w:val="46975AED"/>
    <w:rsid w:val="46FD4C93"/>
    <w:rsid w:val="47821E86"/>
    <w:rsid w:val="478E7717"/>
    <w:rsid w:val="48572131"/>
    <w:rsid w:val="48941F70"/>
    <w:rsid w:val="48A83599"/>
    <w:rsid w:val="49602923"/>
    <w:rsid w:val="4AD85497"/>
    <w:rsid w:val="4B773AE0"/>
    <w:rsid w:val="4D046BDD"/>
    <w:rsid w:val="4D534FE0"/>
    <w:rsid w:val="4EC05A55"/>
    <w:rsid w:val="4EC531FE"/>
    <w:rsid w:val="4EFD7134"/>
    <w:rsid w:val="53F52FB4"/>
    <w:rsid w:val="540C033C"/>
    <w:rsid w:val="549A0ADA"/>
    <w:rsid w:val="54F9669D"/>
    <w:rsid w:val="56733C18"/>
    <w:rsid w:val="56EE2BEE"/>
    <w:rsid w:val="59875E04"/>
    <w:rsid w:val="5999390B"/>
    <w:rsid w:val="5B650D38"/>
    <w:rsid w:val="5B654C56"/>
    <w:rsid w:val="5BF94314"/>
    <w:rsid w:val="5C7976BC"/>
    <w:rsid w:val="5DEE6939"/>
    <w:rsid w:val="624D5B69"/>
    <w:rsid w:val="62C64C3A"/>
    <w:rsid w:val="642A6477"/>
    <w:rsid w:val="66185CDF"/>
    <w:rsid w:val="67A51350"/>
    <w:rsid w:val="68364E8C"/>
    <w:rsid w:val="688B0A2A"/>
    <w:rsid w:val="6BDC0FF8"/>
    <w:rsid w:val="6E314C26"/>
    <w:rsid w:val="6E5710E0"/>
    <w:rsid w:val="6EA74152"/>
    <w:rsid w:val="6F100BFE"/>
    <w:rsid w:val="705005D7"/>
    <w:rsid w:val="709760D6"/>
    <w:rsid w:val="710565BE"/>
    <w:rsid w:val="710F7F21"/>
    <w:rsid w:val="7134573B"/>
    <w:rsid w:val="714B1C37"/>
    <w:rsid w:val="75701C77"/>
    <w:rsid w:val="76562679"/>
    <w:rsid w:val="769F49C6"/>
    <w:rsid w:val="77AB1F30"/>
    <w:rsid w:val="78BC0B4D"/>
    <w:rsid w:val="7A477DF6"/>
    <w:rsid w:val="7AF33C1C"/>
    <w:rsid w:val="7B4015EA"/>
    <w:rsid w:val="7B441196"/>
    <w:rsid w:val="7C1958C0"/>
    <w:rsid w:val="7E563AEA"/>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E33648"/>
  <w14:defaultImageDpi w14:val="0"/>
  <w15:docId w15:val="{AB499005-3CCA-4F58-8BDC-F34045607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qFormat/>
    <w:pPr>
      <w:tabs>
        <w:tab w:val="center" w:pos="4819"/>
        <w:tab w:val="right" w:pos="9638"/>
      </w:tabs>
      <w:overflowPunct w:val="0"/>
      <w:autoSpaceDE w:val="0"/>
      <w:autoSpaceDN w:val="0"/>
      <w:adjustRightInd w:val="0"/>
      <w:textAlignment w:val="baseline"/>
    </w:pPr>
    <w:rPr>
      <w:sz w:val="20"/>
      <w:szCs w:val="20"/>
    </w:rPr>
  </w:style>
  <w:style w:type="paragraph" w:styleId="Intestazione">
    <w:name w:val="header"/>
    <w:basedOn w:val="Normale"/>
    <w:link w:val="IntestazioneCarattere"/>
    <w:uiPriority w:val="99"/>
    <w:qFormat/>
    <w:pPr>
      <w:tabs>
        <w:tab w:val="center" w:pos="4819"/>
        <w:tab w:val="right" w:pos="9638"/>
      </w:tabs>
      <w:overflowPunct w:val="0"/>
      <w:autoSpaceDE w:val="0"/>
      <w:autoSpaceDN w:val="0"/>
      <w:adjustRightInd w:val="0"/>
      <w:textAlignment w:val="baseline"/>
    </w:pPr>
    <w:rPr>
      <w:sz w:val="20"/>
      <w:szCs w:val="20"/>
    </w:rPr>
  </w:style>
  <w:style w:type="character" w:styleId="Collegamentoipertestuale">
    <w:name w:val="Hyperlink"/>
    <w:basedOn w:val="Carpredefinitoparagrafo"/>
    <w:uiPriority w:val="99"/>
    <w:semiHidden/>
    <w:unhideWhenUsed/>
    <w:rPr>
      <w:color w:val="0000FF"/>
      <w:u w:val="single"/>
    </w:rPr>
  </w:style>
  <w:style w:type="character" w:customStyle="1" w:styleId="IntestazioneCarattere">
    <w:name w:val="Intestazione Carattere"/>
    <w:basedOn w:val="Carpredefinitoparagrafo"/>
    <w:link w:val="Intestazione"/>
    <w:uiPriority w:val="99"/>
    <w:qFormat/>
    <w:locked/>
    <w:rPr>
      <w:rFonts w:ascii="Times New Roman" w:hAnsi="Times New Roman" w:cs="Times New Roman"/>
      <w:sz w:val="20"/>
      <w:szCs w:val="20"/>
    </w:rPr>
  </w:style>
  <w:style w:type="character" w:customStyle="1" w:styleId="PidipaginaCarattere">
    <w:name w:val="Piè di pagina Carattere"/>
    <w:basedOn w:val="Carpredefinitoparagrafo"/>
    <w:link w:val="Pidipagina"/>
    <w:uiPriority w:val="99"/>
    <w:qFormat/>
    <w:locked/>
    <w:rPr>
      <w:rFonts w:ascii="Times New Roman" w:hAnsi="Times New Roman" w:cs="Times New Roman"/>
      <w:sz w:val="20"/>
      <w:szCs w:val="20"/>
    </w:rPr>
  </w:style>
  <w:style w:type="paragraph" w:styleId="Paragrafoelenco">
    <w:name w:val="List Paragraph"/>
    <w:basedOn w:val="Normale"/>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mune.canicattinibagni@pec.i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782</Words>
  <Characters>4458</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Halley Informatica</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Erminio</dc:creator>
  <cp:lastModifiedBy>Utente</cp:lastModifiedBy>
  <cp:revision>14</cp:revision>
  <cp:lastPrinted>2023-05-24T07:21:00Z</cp:lastPrinted>
  <dcterms:created xsi:type="dcterms:W3CDTF">2022-03-16T09:50:00Z</dcterms:created>
  <dcterms:modified xsi:type="dcterms:W3CDTF">2026-06-23T15:01:00Z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5FE638674C3F4F80B2C2DD5B074AC2F7</vt:lpwstr>
  </property>
</Properties>
</file>